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1ye7yfncsoqm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1286193" cy="140704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193" cy="1407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md2mazgrwkb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d7nw7je6ou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bkfqgmu4ao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oquuif570we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  <w:rtl w:val="0"/>
        </w:rPr>
        <w:t xml:space="preserve">Agenda vergadering GMR Albero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bookmarkStart w:colFirst="0" w:colLast="0" w:name="_3c2f43d3ss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Datum: </w:t>
        <w:tab/>
        <w:t xml:space="preserve">6-1-2026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Tijd: </w:t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19.30 uur - 21. 30 uur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  <w:color w:val="ff0000"/>
          <w:sz w:val="38"/>
          <w:szCs w:val="3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Locatie:</w:t>
        <w:tab/>
        <w:t xml:space="preserve">Bestuurskantoor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38"/>
          <w:szCs w:val="38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ff0000"/>
          <w:sz w:val="38"/>
          <w:szCs w:val="38"/>
          <w:rtl w:val="0"/>
        </w:rPr>
        <w:t xml:space="preserve">Deestraat 3  s Heer-Arendskerke</w:t>
      </w:r>
    </w:p>
    <w:p w:rsidR="00000000" w:rsidDel="00000000" w:rsidP="00000000" w:rsidRDefault="00000000" w:rsidRPr="00000000" w14:paraId="0000000C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2.00000000000002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0"/>
        <w:gridCol w:w="870"/>
        <w:gridCol w:w="3705"/>
        <w:gridCol w:w="750"/>
        <w:gridCol w:w="1845"/>
        <w:gridCol w:w="1710"/>
        <w:tblGridChange w:id="0">
          <w:tblGrid>
            <w:gridCol w:w="540"/>
            <w:gridCol w:w="870"/>
            <w:gridCol w:w="3705"/>
            <w:gridCol w:w="750"/>
            <w:gridCol w:w="1845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</w:tcPr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Nr.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Tijd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Onderwerp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Bijlage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Opbrengst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i9405lfq3d60" w:id="7"/>
            <w:bookmarkEnd w:id="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notulen</w:t>
            </w:r>
          </w:p>
          <w:p w:rsidR="00000000" w:rsidDel="00000000" w:rsidP="00000000" w:rsidRDefault="00000000" w:rsidRPr="00000000" w14:paraId="00000016">
            <w:pPr>
              <w:pageBreakBefore w:val="0"/>
              <w:rPr>
                <w:rFonts w:ascii="Calibri" w:cs="Calibri" w:eastAsia="Calibri" w:hAnsi="Calibri"/>
                <w:i w:val="1"/>
                <w:iCs w:val="1"/>
              </w:rPr>
            </w:pPr>
            <w:bookmarkStart w:colFirst="0" w:colLast="0" w:name="_jf6om9ub6op2" w:id="8"/>
            <w:bookmarkEnd w:id="8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19.40</w:t>
            </w:r>
          </w:p>
        </w:tc>
        <w:tc>
          <w:tcPr/>
          <w:p w:rsidR="00000000" w:rsidDel="00000000" w:rsidP="00000000" w:rsidRDefault="00000000" w:rsidRPr="00000000" w14:paraId="0000001D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1r39u5l6sfw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Protocol time out, schorsing en verwijdering</w:t>
            </w:r>
          </w:p>
          <w:p w:rsidR="00000000" w:rsidDel="00000000" w:rsidP="00000000" w:rsidRDefault="00000000" w:rsidRPr="00000000" w14:paraId="0000001E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kzuvnmb8wgjb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Concept wachtwoordbeleid</w:t>
            </w:r>
          </w:p>
          <w:p w:rsidR="00000000" w:rsidDel="00000000" w:rsidP="00000000" w:rsidRDefault="00000000" w:rsidRPr="00000000" w14:paraId="0000001F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as4izx39vf0k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Toelatingsbeleid</w:t>
            </w:r>
          </w:p>
          <w:p w:rsidR="00000000" w:rsidDel="00000000" w:rsidP="00000000" w:rsidRDefault="00000000" w:rsidRPr="00000000" w14:paraId="00000020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ytg5353ojze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RvT ( profiel)</w:t>
            </w:r>
          </w:p>
          <w:p w:rsidR="00000000" w:rsidDel="00000000" w:rsidP="00000000" w:rsidRDefault="00000000" w:rsidRPr="00000000" w14:paraId="00000021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z1brtgs3imz" w:id="14"/>
            <w:bookmarkEnd w:id="14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</w:t>
            </w:r>
          </w:p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instemming GMR</w:t>
            </w:r>
          </w:p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PGMR</w:t>
            </w:r>
          </w:p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GMR</w:t>
            </w:r>
          </w:p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Antoine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20.10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1j2t8wvar0sy" w:id="15"/>
            <w:bookmarkEnd w:id="1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Bestuurlijk jaarplan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mr2lo4lrgm4n" w:id="16"/>
            <w:bookmarkEnd w:id="1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Financiële update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olbt306c9ydb" w:id="17"/>
            <w:bookmarkEnd w:id="1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Meerjarenbegroting 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E1</w:t>
            </w:r>
          </w:p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E2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informatie</w:t>
            </w:r>
          </w:p>
        </w:tc>
        <w:tc>
          <w:tcPr/>
          <w:p w:rsidR="00000000" w:rsidDel="00000000" w:rsidP="00000000" w:rsidRDefault="00000000" w:rsidRPr="00000000" w14:paraId="00000034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Antoine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20.40</w:t>
            </w:r>
          </w:p>
        </w:tc>
        <w:tc>
          <w:tcPr/>
          <w:p w:rsidR="00000000" w:rsidDel="00000000" w:rsidP="00000000" w:rsidRDefault="00000000" w:rsidRPr="00000000" w14:paraId="00000037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z1brtgs3imz" w:id="14"/>
            <w:bookmarkEnd w:id="1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Ouderinitiatief Smartphonevrij opgroeien -&gt; ICT beleid gericht op schermgebruik en afscherming van kinderen mbt online advertenties bij gratis oefen sites en dergelijk.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meningvormend</w:t>
            </w:r>
          </w:p>
        </w:tc>
        <w:tc>
          <w:tcPr/>
          <w:p w:rsidR="00000000" w:rsidDel="00000000" w:rsidP="00000000" w:rsidRDefault="00000000" w:rsidRPr="00000000" w14:paraId="0000003A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21.10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bookmarkStart w:colFirst="0" w:colLast="0" w:name="_mavtu7p5oxl9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Rondvraag </w:t>
            </w:r>
          </w:p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bookmarkStart w:colFirst="0" w:colLast="0" w:name="_cv2bxr4u97pj" w:id="19"/>
            <w:bookmarkEnd w:id="1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-&gt; tropenrooster/schoolsluiting bij warmte in de zomer: wie beslist en welk beleid?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</w:tbl>
    <w:p w:rsidR="00000000" w:rsidDel="00000000" w:rsidP="00000000" w:rsidRDefault="00000000" w:rsidRPr="00000000" w14:paraId="00000042">
      <w:pPr>
        <w:pageBreakBefore w:val="0"/>
        <w:spacing w:line="276" w:lineRule="auto"/>
        <w:rPr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06.14173228346465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